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3: End-of-Tenancy Cleaning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Target landlords, letting agents, or tenants.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“Hi, this is [Your Name] from [Business Name]. I understand moving can be stressful, and end-of-tenancy cleaning is often a big task. We specialise in detailed, professional cleaning services that ensure properties are left spotless and ready for inspection.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you like a free quote for an upcoming move? We guarantee our cleaning will meet landlord requirements and help secure your deposit return.”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