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48"/>
          <w:szCs w:val="48"/>
        </w:rPr>
      </w:pPr>
      <w:bookmarkStart w:colFirst="0" w:colLast="0" w:name="_ucvzaq42po9b" w:id="0"/>
      <w:bookmarkEnd w:id="0"/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Script 7: Partnering with Property Managers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Purpose:</w:t>
      </w:r>
      <w:r w:rsidDel="00000000" w:rsidR="00000000" w:rsidRPr="00000000">
        <w:rPr>
          <w:sz w:val="36"/>
          <w:szCs w:val="36"/>
          <w:rtl w:val="0"/>
        </w:rPr>
        <w:t xml:space="preserve"> Build long-term relationships with property managers.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“Hi, this is [Your Name] from [Business Name]. I specialise in providing cleaning services tailored to property managers like yourself.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Whether it’s end-of-tenancy cleaning, routine maintenance for common areas, or preparing units for new tenants, we can handle it all.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Would it be possible to schedule a quick meeting or call to discuss how we can support your properties?”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WordPictureWatermark1" style="position:absolute;width:451.27559055118115pt;height:88.75086614173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